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97" w:type="dxa"/>
        <w:tblInd w:w="108" w:type="dxa"/>
        <w:tblLook w:val="04A0" w:firstRow="1" w:lastRow="0" w:firstColumn="1" w:lastColumn="0" w:noHBand="0" w:noVBand="1"/>
      </w:tblPr>
      <w:tblGrid>
        <w:gridCol w:w="556"/>
        <w:gridCol w:w="4547"/>
        <w:gridCol w:w="164"/>
        <w:gridCol w:w="788"/>
        <w:gridCol w:w="730"/>
        <w:gridCol w:w="161"/>
        <w:gridCol w:w="1670"/>
        <w:gridCol w:w="173"/>
        <w:gridCol w:w="980"/>
        <w:gridCol w:w="154"/>
        <w:gridCol w:w="878"/>
        <w:gridCol w:w="1096"/>
      </w:tblGrid>
      <w:tr w:rsidR="0046474D" w:rsidRPr="0046474D" w:rsidTr="0046474D">
        <w:trPr>
          <w:trHeight w:val="227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-50165</wp:posOffset>
                  </wp:positionV>
                  <wp:extent cx="1375410" cy="1356360"/>
                  <wp:effectExtent l="19050" t="0" r="0" b="0"/>
                  <wp:wrapNone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 descr="C:\Users\taymulina\Downloads\Ветераны зима 202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46474D" w:rsidRPr="0046474D">
              <w:trPr>
                <w:trHeight w:val="27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474D" w:rsidRPr="0046474D" w:rsidRDefault="0046474D" w:rsidP="00464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47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Министерство спорта Красноярского края</w:t>
                  </w:r>
                </w:p>
              </w:tc>
            </w:tr>
          </w:tbl>
          <w:p w:rsidR="0046474D" w:rsidRPr="0046474D" w:rsidRDefault="0046474D" w:rsidP="0046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27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КГАУ «Центр спортивной подготовки»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27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Региональная общественная организация ветеранов войны,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27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 и спорта физкультурно-спортивных организаций Красноярского края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 </w:t>
            </w: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46474D" w:rsidRPr="0046474D">
              <w:trPr>
                <w:trHeight w:val="27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474D" w:rsidRPr="0046474D" w:rsidRDefault="0046474D" w:rsidP="00464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7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90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 ЗИМНЯЯ СПАРТАКИАДА ВЕТЕРАНОВ СПОРТА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90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КРАСНОЯРСКОГО КРАЯ 2024 ГОДА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7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405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КОМАНДНЫХ РЕЗУЛЬТАТОВ ПО БИАТЛОНУ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7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85"/>
        </w:trPr>
        <w:tc>
          <w:tcPr>
            <w:tcW w:w="10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 xml:space="preserve"> 06-08.12.2024 г.                                                                                                            г</w:t>
            </w:r>
            <w:proofErr w:type="gramStart"/>
            <w:r w:rsidRPr="0046474D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46474D">
              <w:rPr>
                <w:rFonts w:ascii="Times New Roman" w:eastAsia="Times New Roman" w:hAnsi="Times New Roman" w:cs="Times New Roman"/>
                <w:color w:val="000000"/>
              </w:rPr>
              <w:t>чинск, 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6474D">
              <w:rPr>
                <w:rFonts w:ascii="Times New Roman" w:eastAsia="Times New Roman" w:hAnsi="Times New Roman" w:cs="Times New Roman"/>
                <w:color w:val="000000"/>
              </w:rPr>
              <w:t xml:space="preserve"> «Сосновый бор»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7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6474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Команда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07 декабря 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08 декабря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Общее место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спринт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Смешанная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очков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муж.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жен.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эстафета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за 2 дня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10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городские округа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Зеленогорск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 район, г. Красноярск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Железногорск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Сосновоборск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Канск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10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районы</w:t>
            </w:r>
            <w:r w:rsidR="00FC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/округа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Северо-Енисейский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Тасеевский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Енисейский район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46474D" w:rsidRPr="0046474D">
              <w:trPr>
                <w:trHeight w:val="300"/>
                <w:tblCellSpacing w:w="0" w:type="dxa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474D" w:rsidRPr="0046474D" w:rsidRDefault="0046474D" w:rsidP="00464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6474D" w:rsidRPr="0046474D" w:rsidRDefault="0046474D" w:rsidP="0046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474D">
              <w:rPr>
                <w:rFonts w:ascii="Times New Roman" w:eastAsia="Times New Roman" w:hAnsi="Times New Roman" w:cs="Times New Roman"/>
              </w:rPr>
              <w:t>Гл. судья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 xml:space="preserve"> А.Н. Румянцев (ВК, Красноярск)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51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474D">
              <w:rPr>
                <w:rFonts w:ascii="Times New Roman" w:eastAsia="Times New Roman" w:hAnsi="Times New Roman" w:cs="Times New Roman"/>
              </w:rPr>
              <w:t>Гл. секретарь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74D">
              <w:rPr>
                <w:rFonts w:ascii="Times New Roman" w:eastAsia="Times New Roman" w:hAnsi="Times New Roman" w:cs="Times New Roman"/>
                <w:color w:val="000000"/>
              </w:rPr>
              <w:t xml:space="preserve"> О.Ю. </w:t>
            </w:r>
            <w:proofErr w:type="spellStart"/>
            <w:r w:rsidRPr="0046474D">
              <w:rPr>
                <w:rFonts w:ascii="Times New Roman" w:eastAsia="Times New Roman" w:hAnsi="Times New Roman" w:cs="Times New Roman"/>
                <w:color w:val="000000"/>
              </w:rPr>
              <w:t>Болотская</w:t>
            </w:r>
            <w:proofErr w:type="spellEnd"/>
            <w:r w:rsidRPr="0046474D">
              <w:rPr>
                <w:rFonts w:ascii="Times New Roman" w:eastAsia="Times New Roman" w:hAnsi="Times New Roman" w:cs="Times New Roman"/>
                <w:color w:val="000000"/>
              </w:rPr>
              <w:t xml:space="preserve"> (2к., Красноярск)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474D" w:rsidRPr="0046474D" w:rsidTr="0046474D">
        <w:trPr>
          <w:trHeight w:val="27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4D" w:rsidRPr="0046474D" w:rsidRDefault="0046474D" w:rsidP="0046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07BF" w:rsidRDefault="00B407BF"/>
    <w:sectPr w:rsidR="00B407BF" w:rsidSect="0046474D">
      <w:pgSz w:w="11906" w:h="16838"/>
      <w:pgMar w:top="397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4D"/>
    <w:rsid w:val="0046474D"/>
    <w:rsid w:val="00B407BF"/>
    <w:rsid w:val="00E91D6B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4</cp:revision>
  <cp:lastPrinted>2024-12-07T11:36:00Z</cp:lastPrinted>
  <dcterms:created xsi:type="dcterms:W3CDTF">2024-12-07T11:36:00Z</dcterms:created>
  <dcterms:modified xsi:type="dcterms:W3CDTF">2024-12-07T11:37:00Z</dcterms:modified>
</cp:coreProperties>
</file>